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806E" w14:textId="77777777" w:rsidR="00C848FD" w:rsidRDefault="005D24C2" w:rsidP="00C848FD">
      <w:pPr>
        <w:pStyle w:val="Header"/>
        <w:jc w:val="center"/>
        <w:rPr>
          <w:sz w:val="26"/>
        </w:rPr>
      </w:pPr>
      <w:r w:rsidRPr="008412CA">
        <w:rPr>
          <w:noProof/>
          <w:sz w:val="26"/>
        </w:rPr>
        <w:object w:dxaOrig="881" w:dyaOrig="841" w14:anchorId="521E09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.4pt;height:52.55pt;mso-width-percent:0;mso-height-percent:0;mso-width-percent:0;mso-height-percent:0" o:ole="" fillcolor="window">
            <v:imagedata r:id="rId4" o:title=""/>
          </v:shape>
          <o:OLEObject Type="Embed" ProgID="Word.Picture.8" ShapeID="_x0000_i1025" DrawAspect="Content" ObjectID="_1613909822" r:id="rId5"/>
        </w:object>
      </w:r>
    </w:p>
    <w:p w14:paraId="7E51DE1D" w14:textId="77777777" w:rsidR="00C848FD" w:rsidRDefault="00C848FD" w:rsidP="00C848FD">
      <w:pPr>
        <w:pStyle w:val="Caption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14:paraId="25C2FCCB" w14:textId="77777777" w:rsidR="00C848FD" w:rsidRDefault="005D24C2" w:rsidP="00C848FD">
      <w:pPr>
        <w:rPr>
          <w:lang w:eastAsia="pt-BR"/>
        </w:rPr>
      </w:pPr>
      <w:r>
        <w:rPr>
          <w:noProof/>
          <w:lang w:eastAsia="pt-BR"/>
        </w:rPr>
        <w:pict w14:anchorId="321ABD8D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alt="" style="position:absolute;margin-left:-58.05pt;margin-top:10.25pt;width:542.25pt;height:44.65pt;z-index:251657728;mso-wrap-style:square;mso-wrap-edited:f;mso-width-percent:0;mso-height-percent:0;mso-width-percent:0;mso-height-percent:0;v-text-anchor:top">
            <v:textbox style="mso-next-textbox:#_x0000_s1028">
              <w:txbxContent>
                <w:p w14:paraId="63711201" w14:textId="3674814B" w:rsidR="00C848FD" w:rsidRPr="00055EE4" w:rsidRDefault="00C848FD" w:rsidP="00C848FD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 xml:space="preserve">PROGRAMA DE PÓS-GRADUAÇÃO EM </w:t>
                  </w:r>
                  <w:r w:rsidR="00E81C97">
                    <w:rPr>
                      <w:b/>
                      <w:sz w:val="28"/>
                      <w:szCs w:val="28"/>
                    </w:rPr>
                    <w:t>INFORMÁTICA</w:t>
                  </w:r>
                </w:p>
                <w:p w14:paraId="03CC8D81" w14:textId="379CB7BA" w:rsidR="00C848FD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E-mail do programa:</w:t>
                  </w:r>
                  <w:r w:rsidR="00E81C97">
                    <w:rPr>
                      <w:b/>
                      <w:sz w:val="28"/>
                      <w:szCs w:val="28"/>
                    </w:rPr>
                    <w:t xml:space="preserve"> ppgi@inf.ufes.br</w:t>
                  </w:r>
                </w:p>
                <w:p w14:paraId="595D38DF" w14:textId="77777777" w:rsidR="00C848FD" w:rsidRPr="00E9779B" w:rsidRDefault="00C848FD" w:rsidP="00C848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85BA6E4" w14:textId="77777777"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 w14:anchorId="192B0BBF">
          <v:shape id="_x0000_s1027" type="#_x0000_t202" alt="" style="position:absolute;margin-left:-61.8pt;margin-top:5.4pt;width:549.75pt;height:84pt;z-index:251656704;mso-wrap-style:square;mso-wrap-edited:f;mso-width-percent:0;mso-height-percent:0;mso-width-percent:0;mso-height-percent:0;v-text-anchor:top">
            <v:textbox style="mso-next-textbox:#_x0000_s1027">
              <w:txbxContent>
                <w:p w14:paraId="6A111362" w14:textId="77777777" w:rsidR="00C848FD" w:rsidRDefault="00C848FD" w:rsidP="00C848FD"/>
              </w:txbxContent>
            </v:textbox>
          </v:shape>
        </w:pict>
      </w:r>
    </w:p>
    <w:p w14:paraId="4468ADC5" w14:textId="77777777" w:rsidR="00C848FD" w:rsidRDefault="00C848FD" w:rsidP="00C848FD">
      <w:pPr>
        <w:rPr>
          <w:lang w:eastAsia="pt-BR"/>
        </w:rPr>
      </w:pPr>
    </w:p>
    <w:p w14:paraId="7EDF36FA" w14:textId="77777777" w:rsidR="00C848FD" w:rsidRDefault="005D24C2" w:rsidP="00C848FD">
      <w:pPr>
        <w:rPr>
          <w:lang w:eastAsia="pt-BR"/>
        </w:rPr>
      </w:pPr>
      <w:r>
        <w:rPr>
          <w:noProof/>
          <w:lang w:eastAsia="pt-BR"/>
        </w:rPr>
        <w:pict w14:anchorId="5B724F81">
          <v:shape id="_x0000_s1026" type="#_x0000_t202" alt="" style="position:absolute;margin-left:-58.05pt;margin-top:10.75pt;width:542.25pt;height:23.25pt;z-index:251658752;mso-wrap-style:square;mso-wrap-edited:f;mso-width-percent:0;mso-height-percent:0;mso-width-percent:0;mso-height-percent:0;v-text-anchor:top">
            <v:textbox style="mso-next-textbox:#_x0000_s1026">
              <w:txbxContent>
                <w:p w14:paraId="1FABCE1F" w14:textId="77777777"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Pr="00E9779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D053F">
                    <w:rPr>
                      <w:b/>
                      <w:sz w:val="24"/>
                      <w:szCs w:val="24"/>
                    </w:rPr>
                    <w:t>– (SOMENTE MESTRADO E DOUTORADO ACADÊMICO)</w:t>
                  </w:r>
                </w:p>
                <w:p w14:paraId="1D0F484A" w14:textId="77777777" w:rsidR="00C848FD" w:rsidRDefault="00C848FD" w:rsidP="00C848FD"/>
              </w:txbxContent>
            </v:textbox>
          </v:shape>
        </w:pict>
      </w:r>
    </w:p>
    <w:p w14:paraId="544D21E9" w14:textId="77777777" w:rsidR="00C848FD" w:rsidRDefault="00C848FD" w:rsidP="00C848FD">
      <w:pPr>
        <w:spacing w:after="0"/>
        <w:rPr>
          <w:lang w:eastAsia="pt-BR"/>
        </w:rPr>
      </w:pPr>
    </w:p>
    <w:tbl>
      <w:tblPr>
        <w:tblStyle w:val="TableGrid"/>
        <w:tblpPr w:leftFromText="141" w:rightFromText="141" w:vertAnchor="text" w:horzAnchor="margin" w:tblpXSpec="center" w:tblpY="119"/>
        <w:tblW w:w="11022" w:type="dxa"/>
        <w:tblLook w:val="04A0" w:firstRow="1" w:lastRow="0" w:firstColumn="1" w:lastColumn="0" w:noHBand="0" w:noVBand="1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14:paraId="53AB81A6" w14:textId="77777777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E1AC2AF" w14:textId="77777777"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14:paraId="705CAFF9" w14:textId="77777777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9A17B" w14:textId="77777777"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</w:t>
            </w:r>
            <w:proofErr w:type="gramEnd"/>
            <w:r w:rsidRPr="006453D9">
              <w:rPr>
                <w:b/>
              </w:rPr>
              <w:t xml:space="preserve"> ) PROAP</w:t>
            </w:r>
            <w:r>
              <w:rPr>
                <w:b/>
              </w:rPr>
              <w:t xml:space="preserve"> </w:t>
            </w:r>
            <w:r w:rsidRPr="002E1E5E">
              <w:rPr>
                <w:b/>
                <w:sz w:val="18"/>
                <w:szCs w:val="18"/>
              </w:rPr>
              <w:t>(do programa)</w:t>
            </w:r>
          </w:p>
          <w:p w14:paraId="21D4E645" w14:textId="77777777"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929ED5" w14:textId="77777777" w:rsidR="002E1E5E" w:rsidRPr="006453D9" w:rsidRDefault="002E1E5E" w:rsidP="002E1E5E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 xml:space="preserve">(  </w:t>
            </w:r>
            <w:proofErr w:type="gramEnd"/>
            <w:r w:rsidRPr="006453D9">
              <w:rPr>
                <w:b/>
              </w:rPr>
              <w:t xml:space="preserve"> ) FAP</w:t>
            </w:r>
            <w:r>
              <w:rPr>
                <w:b/>
              </w:rPr>
              <w:t xml:space="preserve">  </w:t>
            </w:r>
            <w:r w:rsidRPr="002E1E5E">
              <w:rPr>
                <w:b/>
                <w:sz w:val="18"/>
                <w:szCs w:val="18"/>
              </w:rPr>
              <w:t>(Resolução nº 14/2018</w:t>
            </w:r>
            <w:r>
              <w:rPr>
                <w:b/>
                <w:sz w:val="18"/>
                <w:szCs w:val="18"/>
              </w:rPr>
              <w:t xml:space="preserve">, apoio da  </w:t>
            </w:r>
            <w:r w:rsidRPr="002E1E5E">
              <w:rPr>
                <w:b/>
                <w:sz w:val="18"/>
                <w:szCs w:val="18"/>
              </w:rPr>
              <w:t>linha IV</w:t>
            </w:r>
            <w:r>
              <w:rPr>
                <w:b/>
                <w:sz w:val="18"/>
                <w:szCs w:val="18"/>
              </w:rPr>
              <w:t>, Art. 7º</w:t>
            </w:r>
            <w:r w:rsidRPr="002E1E5E">
              <w:rPr>
                <w:b/>
                <w:sz w:val="18"/>
                <w:szCs w:val="18"/>
              </w:rPr>
              <w:t>)</w:t>
            </w:r>
            <w:r w:rsidRPr="006453D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E4534E" w14:textId="77777777"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14:paraId="61BF95F9" w14:textId="77777777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D7DF17" w14:textId="77777777" w:rsidR="002E1E5E" w:rsidRDefault="002E1E5E" w:rsidP="0020167A">
            <w:pPr>
              <w:ind w:right="-1778"/>
              <w:rPr>
                <w:b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</w:t>
            </w:r>
            <w:proofErr w:type="gramEnd"/>
            <w:r w:rsidRPr="006453D9">
              <w:rPr>
                <w:b/>
              </w:rPr>
              <w:t xml:space="preserve"> ) OUTRO</w:t>
            </w:r>
            <w:r w:rsidR="0020167A">
              <w:rPr>
                <w:b/>
              </w:rPr>
              <w:t xml:space="preserve"> (especificar)</w:t>
            </w:r>
            <w:r w:rsidRPr="006453D9">
              <w:rPr>
                <w:b/>
              </w:rPr>
              <w:t>:</w:t>
            </w:r>
          </w:p>
          <w:p w14:paraId="2A96441B" w14:textId="77777777" w:rsidR="00BE34D5" w:rsidRPr="006453D9" w:rsidRDefault="00BE34D5" w:rsidP="0020167A">
            <w:pPr>
              <w:ind w:right="-1778"/>
              <w:rPr>
                <w:b/>
              </w:rPr>
            </w:pPr>
          </w:p>
        </w:tc>
      </w:tr>
      <w:tr w:rsidR="002E1E5E" w14:paraId="4F137991" w14:textId="77777777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DE96D51" w14:textId="77777777"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14:paraId="57895024" w14:textId="77777777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14:paraId="392B91E8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14:paraId="0A11E8CB" w14:textId="77777777" w:rsidTr="00095633">
        <w:trPr>
          <w:trHeight w:val="416"/>
        </w:trPr>
        <w:tc>
          <w:tcPr>
            <w:tcW w:w="5509" w:type="dxa"/>
            <w:gridSpan w:val="10"/>
          </w:tcPr>
          <w:p w14:paraId="49D44D45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14:paraId="70A521E3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14:paraId="247041DB" w14:textId="77777777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14:paraId="6C1C79CD" w14:textId="77777777" w:rsidR="002E1E5E" w:rsidRPr="006453D9" w:rsidRDefault="002E1E5E" w:rsidP="002E1E5E">
            <w:pPr>
              <w:rPr>
                <w:b/>
              </w:rPr>
            </w:pPr>
          </w:p>
          <w:p w14:paraId="1B79A74F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1442AA" w14:textId="77777777"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E39BE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9FA86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DCD1FB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INTER Nº 077 </w:t>
            </w:r>
          </w:p>
        </w:tc>
      </w:tr>
      <w:tr w:rsidR="002E1E5E" w:rsidRPr="00C37E38" w14:paraId="764EAFAB" w14:textId="77777777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14:paraId="019B46D4" w14:textId="77777777"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F8E571" w14:textId="77777777"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 ) CAIXA E. FEDERAL Nº 104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70342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4CCCC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819570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ITAÚ Nº 341</w:t>
            </w:r>
          </w:p>
        </w:tc>
      </w:tr>
      <w:tr w:rsidR="002E1E5E" w:rsidRPr="00C37E38" w14:paraId="40C15F60" w14:textId="77777777" w:rsidTr="00095633">
        <w:trPr>
          <w:trHeight w:val="363"/>
        </w:trPr>
        <w:tc>
          <w:tcPr>
            <w:tcW w:w="1240" w:type="dxa"/>
            <w:vMerge/>
          </w:tcPr>
          <w:p w14:paraId="43B625FC" w14:textId="77777777"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14:paraId="3DDC1FEB" w14:textId="77777777"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14:paraId="7FAABEDD" w14:textId="77777777" w:rsidTr="006453D9">
        <w:trPr>
          <w:trHeight w:val="752"/>
        </w:trPr>
        <w:tc>
          <w:tcPr>
            <w:tcW w:w="4636" w:type="dxa"/>
            <w:gridSpan w:val="8"/>
          </w:tcPr>
          <w:p w14:paraId="5574BA05" w14:textId="77777777"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14:paraId="7A112AFA" w14:textId="77777777"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14:paraId="357B1F79" w14:textId="77777777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14:paraId="546922D7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14:paraId="606A6400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14:paraId="6C8B424B" w14:textId="77777777"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>( em</w:t>
            </w:r>
            <w:proofErr w:type="gramEnd"/>
            <w:r w:rsidRPr="00FB4EC7">
              <w:rPr>
                <w:b/>
                <w:sz w:val="18"/>
                <w:szCs w:val="18"/>
              </w:rPr>
              <w:t xml:space="preserve"> caso de evento internacional)</w:t>
            </w:r>
          </w:p>
        </w:tc>
      </w:tr>
      <w:tr w:rsidR="002E1E5E" w:rsidRPr="00C37E38" w14:paraId="0F24CF9B" w14:textId="77777777" w:rsidTr="006453D9">
        <w:trPr>
          <w:trHeight w:val="428"/>
        </w:trPr>
        <w:tc>
          <w:tcPr>
            <w:tcW w:w="1240" w:type="dxa"/>
            <w:tcBorders>
              <w:bottom w:val="single" w:sz="4" w:space="0" w:color="auto"/>
            </w:tcBorders>
          </w:tcPr>
          <w:p w14:paraId="4F7331E8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</w:tcPr>
          <w:p w14:paraId="114E8007" w14:textId="77777777" w:rsidR="002E1E5E" w:rsidRPr="006453D9" w:rsidRDefault="002E1E5E" w:rsidP="00BE34D5">
            <w:proofErr w:type="gramStart"/>
            <w:r w:rsidRPr="006453D9">
              <w:t>(  )</w:t>
            </w:r>
            <w:proofErr w:type="gramEnd"/>
            <w:r w:rsidRPr="006453D9">
              <w:t xml:space="preserve"> </w:t>
            </w:r>
            <w:r w:rsidR="00BE34D5">
              <w:t xml:space="preserve">ALUNO </w:t>
            </w:r>
            <w:r w:rsidRPr="006453D9">
              <w:t xml:space="preserve">MESTRADO             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</w:tcPr>
          <w:p w14:paraId="0B9251DB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="00BE34D5">
              <w:t>ALUNO</w:t>
            </w:r>
            <w:r w:rsidRPr="006453D9">
              <w:t xml:space="preserve"> DOUTORADO </w:t>
            </w:r>
          </w:p>
        </w:tc>
        <w:tc>
          <w:tcPr>
            <w:tcW w:w="2559" w:type="dxa"/>
            <w:gridSpan w:val="6"/>
            <w:tcBorders>
              <w:bottom w:val="single" w:sz="4" w:space="0" w:color="auto"/>
            </w:tcBorders>
          </w:tcPr>
          <w:p w14:paraId="075AF2B6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</w:t>
            </w:r>
            <w:r w:rsidR="00BE34D5">
              <w:t xml:space="preserve">ALUNO                    </w:t>
            </w:r>
            <w:r w:rsidRPr="006453D9">
              <w:t>PÓS-DOUTORADO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471DF3C7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</w:t>
            </w:r>
            <w:r w:rsidR="00BE34D5">
              <w:t xml:space="preserve"> ALUNO </w:t>
            </w:r>
            <w:r w:rsidRPr="006453D9">
              <w:t>PNPD/CAPES</w:t>
            </w:r>
          </w:p>
        </w:tc>
        <w:tc>
          <w:tcPr>
            <w:tcW w:w="1847" w:type="dxa"/>
            <w:gridSpan w:val="2"/>
            <w:tcBorders>
              <w:bottom w:val="single" w:sz="4" w:space="0" w:color="auto"/>
            </w:tcBorders>
          </w:tcPr>
          <w:p w14:paraId="631DF3F4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DOCENTE</w:t>
            </w:r>
          </w:p>
        </w:tc>
      </w:tr>
      <w:tr w:rsidR="002E1E5E" w:rsidRPr="00C37E38" w14:paraId="06C3BC85" w14:textId="77777777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14:paraId="123D195F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14:paraId="4D02FD7F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14:paraId="4B1FDC97" w14:textId="77777777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14:paraId="1E23E374" w14:textId="77777777"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14:paraId="61D9A843" w14:textId="77777777"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14:paraId="76190B59" w14:textId="77777777"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14:paraId="39D53C95" w14:textId="77777777"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14:paraId="448205A8" w14:textId="77777777" w:rsidR="002E1E5E" w:rsidRPr="006453D9" w:rsidRDefault="002E1E5E" w:rsidP="002E1E5E"/>
        </w:tc>
      </w:tr>
      <w:tr w:rsidR="002E1E5E" w:rsidRPr="00C37E38" w14:paraId="61E9BD13" w14:textId="77777777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05E6F8A" w14:textId="77777777"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14:paraId="761B098F" w14:textId="77777777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14:paraId="5F0767BA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14:paraId="3A234501" w14:textId="77777777" w:rsidR="002E1E5E" w:rsidRPr="006453D9" w:rsidRDefault="002E1E5E" w:rsidP="00876D99">
            <w:proofErr w:type="gramStart"/>
            <w:r w:rsidRPr="006453D9">
              <w:t>(  )</w:t>
            </w:r>
            <w:proofErr w:type="gramEnd"/>
            <w:r w:rsidRPr="006453D9">
              <w:t xml:space="preserve">TAXA DE PUBLICAÇÃO FEITA NO PAÍS  </w:t>
            </w:r>
          </w:p>
        </w:tc>
      </w:tr>
      <w:tr w:rsidR="002E1E5E" w:rsidRPr="00C37E38" w14:paraId="17993CF0" w14:textId="77777777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14:paraId="064A96C2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>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14:paraId="768641DA" w14:textId="77777777" w:rsidR="002E1E5E" w:rsidRPr="006453D9" w:rsidRDefault="002E1E5E" w:rsidP="002E1E5E">
            <w:proofErr w:type="gramStart"/>
            <w:r w:rsidRPr="006453D9">
              <w:t>(  )</w:t>
            </w:r>
            <w:proofErr w:type="gramEnd"/>
            <w:r w:rsidRPr="006453D9">
              <w:t xml:space="preserve"> TAXA DE PUBLICAÇÃO FEITA  NO EXTERIOR </w:t>
            </w:r>
          </w:p>
        </w:tc>
      </w:tr>
      <w:tr w:rsidR="002E1E5E" w:rsidRPr="00C37E38" w14:paraId="21AC296F" w14:textId="77777777" w:rsidTr="00095633">
        <w:trPr>
          <w:trHeight w:val="190"/>
        </w:trPr>
        <w:tc>
          <w:tcPr>
            <w:tcW w:w="11022" w:type="dxa"/>
            <w:gridSpan w:val="18"/>
          </w:tcPr>
          <w:p w14:paraId="6CC376A9" w14:textId="77777777" w:rsidR="002E1E5E" w:rsidRPr="006453D9" w:rsidRDefault="002E1E5E" w:rsidP="002E1E5E"/>
        </w:tc>
      </w:tr>
      <w:tr w:rsidR="002E1E5E" w:rsidRPr="00C37E38" w14:paraId="70D71CA9" w14:textId="77777777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BE3A80" w14:textId="77777777"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14:paraId="11A7A5DA" w14:textId="77777777" w:rsidTr="006453D9">
        <w:trPr>
          <w:trHeight w:val="319"/>
        </w:trPr>
        <w:tc>
          <w:tcPr>
            <w:tcW w:w="1808" w:type="dxa"/>
            <w:gridSpan w:val="2"/>
          </w:tcPr>
          <w:p w14:paraId="07736946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QUALIS CAPES:  </w:t>
            </w:r>
          </w:p>
        </w:tc>
        <w:tc>
          <w:tcPr>
            <w:tcW w:w="1417" w:type="dxa"/>
            <w:gridSpan w:val="3"/>
          </w:tcPr>
          <w:p w14:paraId="719A48DD" w14:textId="77777777"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>(  )</w:t>
            </w:r>
            <w:proofErr w:type="gramEnd"/>
            <w:r w:rsidRPr="006453D9">
              <w:t xml:space="preserve"> A1    </w:t>
            </w:r>
          </w:p>
        </w:tc>
        <w:tc>
          <w:tcPr>
            <w:tcW w:w="1276" w:type="dxa"/>
            <w:gridSpan w:val="2"/>
          </w:tcPr>
          <w:p w14:paraId="46EA4D75" w14:textId="77777777"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>(  )</w:t>
            </w:r>
            <w:proofErr w:type="gramEnd"/>
            <w:r w:rsidRPr="006453D9">
              <w:t xml:space="preserve"> A2  </w:t>
            </w:r>
          </w:p>
        </w:tc>
        <w:tc>
          <w:tcPr>
            <w:tcW w:w="6521" w:type="dxa"/>
            <w:gridSpan w:val="11"/>
          </w:tcPr>
          <w:p w14:paraId="25AA4F0E" w14:textId="77777777" w:rsidR="002E1E5E" w:rsidRPr="006453D9" w:rsidRDefault="002E1E5E" w:rsidP="007202A7">
            <w:pPr>
              <w:rPr>
                <w:b/>
              </w:rPr>
            </w:pPr>
            <w:proofErr w:type="gramStart"/>
            <w:r w:rsidRPr="006453D9">
              <w:t xml:space="preserve">( </w:t>
            </w:r>
            <w:r w:rsidR="007202A7">
              <w:t xml:space="preserve"> </w:t>
            </w:r>
            <w:proofErr w:type="gramEnd"/>
            <w:r w:rsidRPr="006453D9">
              <w:t xml:space="preserve"> ) </w:t>
            </w:r>
            <w:r w:rsidR="007202A7">
              <w:t xml:space="preserve">Outro </w:t>
            </w:r>
            <w:r w:rsidR="007202A7" w:rsidRPr="007202A7">
              <w:rPr>
                <w:sz w:val="18"/>
                <w:szCs w:val="18"/>
              </w:rPr>
              <w:t>(especificar</w:t>
            </w:r>
            <w:r w:rsidR="007202A7">
              <w:t>) :</w:t>
            </w:r>
            <w:r w:rsidRPr="006453D9">
              <w:t xml:space="preserve"> </w:t>
            </w:r>
          </w:p>
        </w:tc>
      </w:tr>
      <w:tr w:rsidR="002E1E5E" w:rsidRPr="00C37E38" w14:paraId="031F5108" w14:textId="77777777" w:rsidTr="006453D9">
        <w:trPr>
          <w:trHeight w:val="268"/>
        </w:trPr>
        <w:tc>
          <w:tcPr>
            <w:tcW w:w="7052" w:type="dxa"/>
            <w:gridSpan w:val="14"/>
          </w:tcPr>
          <w:p w14:paraId="679266E6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14:paraId="76826310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14:paraId="7F1D3A61" w14:textId="77777777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14:paraId="637448E4" w14:textId="77777777"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14:paraId="3014086D" w14:textId="77777777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14:paraId="1F558D22" w14:textId="77777777"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14:paraId="487CB614" w14:textId="77777777" w:rsidTr="006453D9">
        <w:trPr>
          <w:trHeight w:val="227"/>
        </w:trPr>
        <w:tc>
          <w:tcPr>
            <w:tcW w:w="11022" w:type="dxa"/>
            <w:gridSpan w:val="18"/>
          </w:tcPr>
          <w:p w14:paraId="0B94047C" w14:textId="77777777"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</w:t>
            </w:r>
            <w:proofErr w:type="gramStart"/>
            <w:r>
              <w:rPr>
                <w:b/>
              </w:rPr>
              <w:t>:  (</w:t>
            </w:r>
            <w:proofErr w:type="gramEnd"/>
            <w:r>
              <w:rPr>
                <w:b/>
              </w:rPr>
              <w:t>inicio e termino)</w:t>
            </w:r>
          </w:p>
        </w:tc>
      </w:tr>
      <w:tr w:rsidR="002E1E5E" w:rsidRPr="00C37E38" w14:paraId="1145ED7E" w14:textId="77777777" w:rsidTr="006453D9">
        <w:trPr>
          <w:trHeight w:val="227"/>
        </w:trPr>
        <w:tc>
          <w:tcPr>
            <w:tcW w:w="11022" w:type="dxa"/>
            <w:gridSpan w:val="18"/>
          </w:tcPr>
          <w:p w14:paraId="7361FD79" w14:textId="77777777"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14:paraId="27BEA83C" w14:textId="77777777" w:rsidTr="00095633">
        <w:trPr>
          <w:trHeight w:val="420"/>
        </w:trPr>
        <w:tc>
          <w:tcPr>
            <w:tcW w:w="11022" w:type="dxa"/>
            <w:gridSpan w:val="18"/>
          </w:tcPr>
          <w:p w14:paraId="42B4A8DB" w14:textId="77777777"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14:paraId="5848D4FF" w14:textId="77777777"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14:paraId="582CF11C" w14:textId="77777777" w:rsidR="00E81C97" w:rsidRPr="00E93C52" w:rsidRDefault="00E81C97" w:rsidP="00E81C97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E93C52">
        <w:rPr>
          <w:rFonts w:asciiTheme="minorHAnsi" w:hAnsiTheme="minorHAnsi" w:cs="Arial"/>
          <w:sz w:val="22"/>
          <w:szCs w:val="22"/>
        </w:rPr>
        <w:t>Vitória-ES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>.</w:t>
      </w:r>
    </w:p>
    <w:p w14:paraId="4F2AA7D9" w14:textId="77777777" w:rsidR="00E81C97" w:rsidRPr="00E93C52" w:rsidRDefault="00E81C97" w:rsidP="00E81C97">
      <w:pPr>
        <w:rPr>
          <w:rFonts w:cs="Arial"/>
          <w:lang w:eastAsia="pt-BR"/>
        </w:rPr>
      </w:pPr>
    </w:p>
    <w:p w14:paraId="32760028" w14:textId="77777777" w:rsidR="00E81C97" w:rsidRDefault="00E81C97" w:rsidP="00E81C97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73F0CD94" w14:textId="77777777" w:rsidR="00E81C97" w:rsidRDefault="00E81C97" w:rsidP="00E81C97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(nome do(a) coordenador(a))</w:t>
      </w:r>
    </w:p>
    <w:p w14:paraId="780B98CE" w14:textId="77777777" w:rsidR="00E81C97" w:rsidRPr="00FD304A" w:rsidRDefault="00E81C97" w:rsidP="00E81C97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6416CA">
        <w:rPr>
          <w:rFonts w:ascii="Arial" w:hAnsi="Arial" w:cs="Arial"/>
          <w:b/>
          <w:sz w:val="18"/>
          <w:szCs w:val="18"/>
        </w:rPr>
        <w:t>Coordenador(a) do Programa de Pós-Graduação em</w:t>
      </w:r>
      <w:r>
        <w:rPr>
          <w:rFonts w:ascii="Arial" w:hAnsi="Arial" w:cs="Arial"/>
          <w:b/>
          <w:sz w:val="18"/>
          <w:szCs w:val="18"/>
        </w:rPr>
        <w:t xml:space="preserve"> Informática</w:t>
      </w:r>
    </w:p>
    <w:p w14:paraId="6FF2025B" w14:textId="77777777" w:rsidR="00E81C97" w:rsidRPr="006416CA" w:rsidRDefault="00E81C97" w:rsidP="00E81C97">
      <w:pPr>
        <w:pStyle w:val="western"/>
        <w:spacing w:before="0" w:beforeAutospacing="0"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p w14:paraId="46660015" w14:textId="31BDC4A0" w:rsidR="005F6E71" w:rsidRDefault="005D24C2" w:rsidP="00E81C97">
      <w:pPr>
        <w:pStyle w:val="NormalWeb"/>
        <w:spacing w:before="0" w:beforeAutospacing="0" w:after="0"/>
        <w:ind w:left="180"/>
        <w:jc w:val="center"/>
      </w:pPr>
      <w:bookmarkStart w:id="0" w:name="_GoBack"/>
      <w:bookmarkEnd w:id="0"/>
    </w:p>
    <w:sectPr w:rsidR="005F6E71" w:rsidSect="00E81C97">
      <w:pgSz w:w="11906" w:h="16838"/>
      <w:pgMar w:top="23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D"/>
    <w:rsid w:val="00095633"/>
    <w:rsid w:val="00095C7C"/>
    <w:rsid w:val="001B02D9"/>
    <w:rsid w:val="0020167A"/>
    <w:rsid w:val="00206722"/>
    <w:rsid w:val="002E1E5E"/>
    <w:rsid w:val="0030578A"/>
    <w:rsid w:val="00320A19"/>
    <w:rsid w:val="003833EF"/>
    <w:rsid w:val="00391D79"/>
    <w:rsid w:val="00434A7C"/>
    <w:rsid w:val="004B3E0D"/>
    <w:rsid w:val="004D7FB8"/>
    <w:rsid w:val="004E3A48"/>
    <w:rsid w:val="004E7FB5"/>
    <w:rsid w:val="0050615A"/>
    <w:rsid w:val="005D24C2"/>
    <w:rsid w:val="005F4E30"/>
    <w:rsid w:val="006453D9"/>
    <w:rsid w:val="00685FA9"/>
    <w:rsid w:val="007202A7"/>
    <w:rsid w:val="007E2D1E"/>
    <w:rsid w:val="00807AF6"/>
    <w:rsid w:val="00876D99"/>
    <w:rsid w:val="0089279A"/>
    <w:rsid w:val="0098644D"/>
    <w:rsid w:val="00A0348C"/>
    <w:rsid w:val="00AA2E30"/>
    <w:rsid w:val="00AB4832"/>
    <w:rsid w:val="00B84164"/>
    <w:rsid w:val="00BE34D5"/>
    <w:rsid w:val="00C571C4"/>
    <w:rsid w:val="00C61FFB"/>
    <w:rsid w:val="00C848FD"/>
    <w:rsid w:val="00CC652E"/>
    <w:rsid w:val="00DA7D9B"/>
    <w:rsid w:val="00E81C97"/>
    <w:rsid w:val="00EA01D5"/>
    <w:rsid w:val="00F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  <w14:docId w14:val="37EC2291"/>
  <w15:docId w15:val="{4F721FE1-735E-3C45-AE0F-B50DA4E7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erChar">
    <w:name w:val="Header Char"/>
    <w:basedOn w:val="DefaultParagraphFont"/>
    <w:link w:val="Header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ption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C8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C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C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Vítor E. Silva Souza</cp:lastModifiedBy>
  <cp:revision>17</cp:revision>
  <cp:lastPrinted>2019-02-12T13:59:00Z</cp:lastPrinted>
  <dcterms:created xsi:type="dcterms:W3CDTF">2019-01-11T13:28:00Z</dcterms:created>
  <dcterms:modified xsi:type="dcterms:W3CDTF">2019-03-12T18:31:00Z</dcterms:modified>
</cp:coreProperties>
</file>